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B1" w:rsidRDefault="006159B1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6159B1" w:rsidRPr="008779D9" w:rsidTr="00550131">
        <w:tc>
          <w:tcPr>
            <w:tcW w:w="4928" w:type="dxa"/>
          </w:tcPr>
          <w:p w:rsidR="006159B1" w:rsidRPr="00AD2F7B" w:rsidRDefault="00AB7F6E" w:rsidP="00550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-617220</wp:posOffset>
                  </wp:positionV>
                  <wp:extent cx="7506335" cy="10636885"/>
                  <wp:effectExtent l="0" t="0" r="0" b="0"/>
                  <wp:wrapNone/>
                  <wp:docPr id="7" name="Рисунок 7" descr="4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335" cy="1063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9B1" w:rsidRPr="00AD2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</w:t>
            </w:r>
          </w:p>
          <w:p w:rsidR="006159B1" w:rsidRDefault="006159B1" w:rsidP="005501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 Общего собрания работников МБДОУ Д/с «Радуга» п Чебеньки</w:t>
            </w:r>
          </w:p>
          <w:p w:rsidR="006159B1" w:rsidRPr="00AD2F7B" w:rsidRDefault="006159B1" w:rsidP="00550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____________2022  №___</w:t>
            </w:r>
          </w:p>
          <w:p w:rsidR="006159B1" w:rsidRPr="008779D9" w:rsidRDefault="006159B1" w:rsidP="005501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6159B1" w:rsidRDefault="006159B1" w:rsidP="005501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AD2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УТВЕРЖДЕНЫ </w:t>
            </w:r>
          </w:p>
          <w:p w:rsidR="006159B1" w:rsidRDefault="006159B1" w:rsidP="005501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AD2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</w:p>
          <w:p w:rsidR="006159B1" w:rsidRPr="00AD2F7B" w:rsidRDefault="006159B1" w:rsidP="005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Д/с «Радуга» п Чебеньки</w:t>
            </w:r>
          </w:p>
          <w:p w:rsidR="006159B1" w:rsidRPr="00AD2F7B" w:rsidRDefault="006159B1" w:rsidP="00550131">
            <w:pPr>
              <w:ind w:left="1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«___» ______2022  №___</w:t>
            </w:r>
          </w:p>
          <w:p w:rsidR="006159B1" w:rsidRPr="008779D9" w:rsidRDefault="006159B1" w:rsidP="005501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59B1" w:rsidRDefault="00AD7B4F" w:rsidP="00AD7B4F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</w:p>
    <w:p w:rsidR="006159B1" w:rsidRDefault="006159B1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159B1" w:rsidRDefault="006159B1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159B1" w:rsidRDefault="006159B1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51135" w:rsidRDefault="00651135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51135" w:rsidRDefault="00651135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159B1" w:rsidRDefault="006159B1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B0A3F" w:rsidRPr="000B0A3F" w:rsidRDefault="000B0A3F" w:rsidP="0061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 приема на обучение по образовательным программам дошкольного образования муниципального</w:t>
      </w:r>
      <w:r w:rsidR="006159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бюджетного</w:t>
      </w:r>
      <w:r w:rsidRPr="000B0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дошкольн</w:t>
      </w:r>
      <w:r w:rsidR="006159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ого образовательного  учреждения «Детский сад «Радуга</w:t>
      </w:r>
      <w:r w:rsidRPr="000B0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 w:rsidR="006159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 Чебеньки Оренбургского района Оренбургской области</w:t>
      </w:r>
    </w:p>
    <w:p w:rsidR="000B0A3F" w:rsidRDefault="000B0A3F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/>
    <w:p w:rsidR="006159B1" w:rsidRDefault="006159B1" w:rsidP="00615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B1">
        <w:rPr>
          <w:rFonts w:ascii="Times New Roman" w:hAnsi="Times New Roman" w:cs="Times New Roman"/>
          <w:sz w:val="28"/>
          <w:szCs w:val="28"/>
        </w:rPr>
        <w:t>п Чебеньки</w:t>
      </w:r>
    </w:p>
    <w:p w:rsidR="000B0A3F" w:rsidRPr="000B0A3F" w:rsidRDefault="000B0A3F" w:rsidP="00771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Настоящие Правила приема на обучение по образовательным программам дошкольного образования </w:t>
      </w:r>
      <w:r w:rsidR="007719BC"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 учреждения «Детский сад «Радуга» п Чебеньки Оренбургского района Оренбургской области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(далее- Правила приема) разработаны в соответствии с Федеральным законом от 29.12.2012 № 273-ФЗ «Об образовании в Российской Федерации», Федеральным законом от 27.07.2006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0B0A3F">
        <w:rPr>
          <w:rFonts w:ascii="Georgia" w:eastAsia="Times New Roman" w:hAnsi="Georgia" w:cs="Georgia"/>
          <w:color w:val="000000"/>
          <w:spacing w:val="-20"/>
          <w:sz w:val="13"/>
          <w:szCs w:val="13"/>
        </w:rPr>
        <w:t>*2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152-ФЗ «О персональных данных», Порядком приема на обучение по образовательным программам дошкольного образования, утвержденным приказом Минпросвещения России от 15.05.2020 № 236,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</w:r>
    </w:p>
    <w:p w:rsidR="000B0A3F" w:rsidRPr="000B0A3F" w:rsidRDefault="000B0A3F" w:rsidP="00771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приема определяют прием граждан Российской Федерации в </w:t>
      </w:r>
      <w:r w:rsidR="007719BC"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 учреждения «Детский сад «Радуга» п Чебеньки Оренбургского района Оренбургской области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(далее-Детский сад), осуществляющее образовательную деятельность по образовательным программам дошкольного образования.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обеспечивает прием всех граждан, имеющих право на получение дошкольного образования и проживающих на территории муниципаль</w:t>
      </w:r>
      <w:r w:rsidR="007F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«Чебеньковский сельсовет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 которой закреплен Детский сад (далее- закрепленная территория).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преимущественного приема в Учреждение, в случае если в нем обучаются его полнородные и неполнородные братья и (или) сестры.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</w:t>
      </w:r>
      <w:r w:rsidR="0005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закона от 29 декабря 2012г. №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273-Ф3 «Об образовании в Российской Федерации».</w:t>
      </w:r>
    </w:p>
    <w:p w:rsidR="000B0A3F" w:rsidRPr="00050FFD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</w:t>
      </w:r>
      <w:r w:rsidR="0005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15 настоящих Правил приема, размещаются на информационном стенде</w:t>
      </w:r>
      <w:r w:rsidRPr="0005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и на официальном сайте Детского сада в информационно</w:t>
      </w:r>
      <w:r w:rsidRPr="0005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телекоммуникационной сети «Интернет».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осуществляется в течение 10 рабочих дней со дня получения направления для зачисления ребенка в Детский сад.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муниципального округа городского округа о закреплении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Детский сад осуществляется в течении всего календарного года при наличии свободных мест.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Детский сад осуществляется по направлению Управления образования администрации города Оренбурга.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Детский сад осуществляется по личному заявлению родителя (законного представителя) ребенка по форме согласно приложению 1 к настоящим Правилам приема.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фамилия, имя, отчество (последнее- при наличии)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дата рождения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реквизиты свидетельства о рождении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адрес места жительства (места пребывания, места фактического проживания)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фамилия, имя, отчество (последнее- при наличии) родителей (законных представителей)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реквизиты документа, удостоверяющего личность родителя (законного представителя)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реквизиты документа, подтверждающего установление опеки (при наличии);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адрес электронной почты, номер телефона (при наличии) родителей (законных представителей)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направленности дошкольной группы;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необходимом режиме пребывания ребенка;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желаемой дате приема на обучение.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Детский сад родители (законные представители) ребенка предъявляют следующие документы: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от 25 июля 2002г. №115-ФЗ «О правовом положении иностранных граждан в Российской Федерации»;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документ, подтверждающий установление опеки (при необходимости);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 психолого- медико- педагогической комиссии (при необходимости);</w:t>
      </w:r>
    </w:p>
    <w:p w:rsidR="000B0A3F" w:rsidRPr="000B0A3F" w:rsidRDefault="000B0A3F" w:rsidP="0061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документ, подтверждающий потребность в обучении в группе оздоровительной направленности (при необходимости);</w:t>
      </w:r>
    </w:p>
    <w:p w:rsidR="000B0A3F" w:rsidRPr="007F7EC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</w:t>
      </w:r>
      <w:r w:rsidR="007F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родители (законные представители</w:t>
      </w:r>
      <w:r w:rsidR="007F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ребенка дополнительно 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 в Детский сад свидетельство о рождении ребенка (для родителей (законных представителей) ребенка- граждан Российской Федерации), свидетельстве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Детском саду.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согласно приложения № 2 к настоящим Правилам приема и на основании рекомендаций психолого- медико</w:t>
      </w: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педагогической комиссии.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0B0A3F" w:rsidRPr="000B0A3F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согласно приложения №3 к настоящим Правилам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№4 к настоящим Правила приема.</w:t>
      </w:r>
    </w:p>
    <w:p w:rsidR="008359F1" w:rsidRPr="000A2F22" w:rsidRDefault="000B0A3F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документов, указанных в пункте 15 настоящих Правил приема Детский сад заключает договор об образовании по образовательным программам дошкольного образования (далее- договор) с родителями (законными представителями) ребенка согласно приложения №5 к настоящим Правилам приема.</w:t>
      </w:r>
    </w:p>
    <w:p w:rsidR="008359F1" w:rsidRPr="000A2F22" w:rsidRDefault="008359F1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Детского сада издает распорядительный акт о зачислении ребенка в Детский сад (далее- распорядительный акт) (Приложение №6) в течение трех рабочих</w:t>
      </w:r>
      <w:r w:rsid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</w:t>
      </w:r>
      <w:r w:rsidRP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распорядительного акта, наименование возрастной групп</w:t>
      </w:r>
      <w:r w:rsidR="000A2F22" w:rsidRP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число детей, зачисленных в у</w:t>
      </w:r>
      <w:r w:rsidRP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казанную группу.</w:t>
      </w:r>
    </w:p>
    <w:p w:rsidR="000A2F22" w:rsidRDefault="008359F1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издания распорядительного акта о зачислении ребенок снимается с учета детей, нуждающихся в предоставлении места в Детском саду, в порядке, установленном действующим законодательством</w:t>
      </w:r>
    </w:p>
    <w:p w:rsidR="008359F1" w:rsidRPr="000A2F22" w:rsidRDefault="008359F1" w:rsidP="00615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359F1" w:rsidRDefault="008359F1" w:rsidP="008359F1"/>
    <w:p w:rsidR="000B0A3F" w:rsidRDefault="000B0A3F" w:rsidP="008359F1"/>
    <w:p w:rsidR="008359F1" w:rsidRDefault="008359F1" w:rsidP="008359F1"/>
    <w:p w:rsidR="008359F1" w:rsidRDefault="008359F1" w:rsidP="008359F1"/>
    <w:p w:rsidR="008359F1" w:rsidRDefault="008359F1" w:rsidP="008359F1"/>
    <w:p w:rsidR="0063783A" w:rsidRDefault="0063783A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Default="00550131" w:rsidP="008359F1"/>
    <w:p w:rsidR="00550131" w:rsidRPr="00550131" w:rsidRDefault="00550131" w:rsidP="00550131">
      <w:pPr>
        <w:rPr>
          <w:rFonts w:ascii="Times New Roman" w:hAnsi="Times New Roman" w:cs="Times New Roman"/>
        </w:rPr>
      </w:pPr>
      <w:r w:rsidRPr="0055013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Приложение № 1</w:t>
      </w:r>
    </w:p>
    <w:tbl>
      <w:tblPr>
        <w:tblStyle w:val="10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6025"/>
      </w:tblGrid>
      <w:tr w:rsidR="00550131" w:rsidRPr="00550131" w:rsidTr="00550131">
        <w:trPr>
          <w:trHeight w:val="2641"/>
        </w:trPr>
        <w:tc>
          <w:tcPr>
            <w:tcW w:w="4126" w:type="dxa"/>
          </w:tcPr>
          <w:p w:rsidR="00550131" w:rsidRPr="00550131" w:rsidRDefault="00550131" w:rsidP="00550131">
            <w:pPr>
              <w:rPr>
                <w:rFonts w:ascii="Times New Roman" w:hAnsi="Times New Roman" w:cs="Times New Roman"/>
                <w:u w:val="single"/>
              </w:rPr>
            </w:pPr>
            <w:r w:rsidRPr="00550131">
              <w:rPr>
                <w:rFonts w:ascii="Times New Roman" w:hAnsi="Times New Roman" w:cs="Times New Roman"/>
              </w:rPr>
              <w:t>Регистрация № ___</w:t>
            </w:r>
          </w:p>
        </w:tc>
        <w:tc>
          <w:tcPr>
            <w:tcW w:w="6025" w:type="dxa"/>
          </w:tcPr>
          <w:p w:rsidR="00550131" w:rsidRPr="00550131" w:rsidRDefault="00550131" w:rsidP="005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31">
              <w:rPr>
                <w:rFonts w:ascii="Times New Roman" w:hAnsi="Times New Roman" w:cs="Times New Roman"/>
                <w:sz w:val="24"/>
                <w:szCs w:val="24"/>
              </w:rPr>
              <w:t>Заведующий  МБДОУ Д/С «Радуга» п Чебеньки</w:t>
            </w:r>
          </w:p>
          <w:p w:rsidR="00550131" w:rsidRPr="00550131" w:rsidRDefault="00550131" w:rsidP="005501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1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Садыкова Эльмура Валетовна_____________________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Ф.И.О. руководителя </w:t>
            </w:r>
          </w:p>
          <w:p w:rsidR="00550131" w:rsidRPr="00550131" w:rsidRDefault="00550131" w:rsidP="00550131">
            <w:pPr>
              <w:rPr>
                <w:rFonts w:ascii="Times New Roman" w:hAnsi="Times New Roman" w:cs="Times New Roman"/>
              </w:rPr>
            </w:pPr>
            <w:r w:rsidRPr="00550131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родителя (законного представителя) полностью, отчество при наличии</w:t>
            </w:r>
          </w:p>
          <w:p w:rsidR="00550131" w:rsidRPr="00550131" w:rsidRDefault="00550131" w:rsidP="0055013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реквизиты документа, удостоверяющего</w:t>
            </w:r>
          </w:p>
          <w:p w:rsidR="00550131" w:rsidRPr="00550131" w:rsidRDefault="00550131" w:rsidP="00550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личность родителя (законного представителя) ребенка</w:t>
            </w:r>
          </w:p>
          <w:p w:rsidR="00550131" w:rsidRPr="00550131" w:rsidRDefault="00550131" w:rsidP="0055013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(серия, номер, кем выдан, дата выдачи)</w:t>
            </w:r>
          </w:p>
          <w:p w:rsidR="00550131" w:rsidRPr="00550131" w:rsidRDefault="00550131" w:rsidP="005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(Ф.И.О. полностью, отчество - при наличии)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</w:t>
      </w:r>
      <w:r w:rsidRPr="005501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</w:t>
      </w:r>
      <w:r w:rsidRPr="005501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20___г.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свидетельства о рождении ребенка:______________________________________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(серия, номер, кем выдан, дата выдачи)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образовательной программе дошкольного образования, осуществляемое на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______________языке, родном языке_________________, в группу____________________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для детей в возрасте от_____до______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лет,  с режимом пребывания_______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___________________дня, с «__»____________________г.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(да/нет)____________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отчество родителей (законных представителей):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мать________________________________________________________________________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(Ф.И.О. полностью, отчество - при наличии)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почты______________________________________________________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телефон_____________________________________________________________________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(Ф.И.О. полностью, отчество - при наличии)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 телефон__________________________________________________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представитель________________________________________________________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(Ф.И.О. полностью, отчество - при наличии)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почты______________________________________________________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телефон_____________________________________________________________________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_____________________________________________                                                    ___________________________________   </w:t>
      </w:r>
    </w:p>
    <w:p w:rsidR="00550131" w:rsidRPr="00550131" w:rsidRDefault="00550131" w:rsidP="00550131">
      <w:pPr>
        <w:tabs>
          <w:tab w:val="left" w:pos="6120"/>
        </w:tabs>
        <w:spacing w:after="0" w:line="240" w:lineRule="auto"/>
        <w:jc w:val="both"/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(подпись законного представителя)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(расшифровка подписи)</w:t>
      </w:r>
      <w:r w:rsidRPr="00550131">
        <w:t xml:space="preserve"> </w:t>
      </w:r>
    </w:p>
    <w:p w:rsidR="00550131" w:rsidRPr="00550131" w:rsidRDefault="00550131" w:rsidP="0055013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_____________________________________________                                                    ___________________________________   </w:t>
      </w:r>
    </w:p>
    <w:p w:rsidR="00550131" w:rsidRPr="00550131" w:rsidRDefault="00550131" w:rsidP="0055013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(подпись законного представителя)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(расшифровка подписи)</w:t>
      </w:r>
    </w:p>
    <w:p w:rsidR="00550131" w:rsidRPr="00550131" w:rsidRDefault="00550131" w:rsidP="0055013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уставом, лицензией на осуществление образовательной деятельности, образовательной программой МБДОУ Д/с «Радуга» 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</w:t>
      </w:r>
      <w:r w:rsidRPr="00550131">
        <w:rPr>
          <w:rFonts w:ascii="Times New Roman" w:hAnsi="Times New Roman" w:cs="Times New Roman"/>
          <w:sz w:val="24"/>
          <w:szCs w:val="24"/>
        </w:rPr>
        <w:t>МБДОУ Д/С «Радуга» п Чебеньки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информационно-телекоммуникационной сети Интернет, ознакомлен(а).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           ___________________________________</w:t>
      </w:r>
    </w:p>
    <w:p w:rsidR="00550131" w:rsidRPr="00550131" w:rsidRDefault="00550131" w:rsidP="00550131">
      <w:pPr>
        <w:tabs>
          <w:tab w:val="left" w:pos="61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 законного представителя)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(расшифровка подписи)</w:t>
      </w:r>
    </w:p>
    <w:p w:rsidR="00550131" w:rsidRPr="00550131" w:rsidRDefault="00550131" w:rsidP="00550131">
      <w:pPr>
        <w:tabs>
          <w:tab w:val="left" w:pos="61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0131" w:rsidRPr="00550131" w:rsidRDefault="00550131" w:rsidP="00550131">
      <w:pPr>
        <w:tabs>
          <w:tab w:val="left" w:pos="5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                                          ____________________________________________________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 законного представителя)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                                    (расшифровка подписи)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(Ф.И.О. полностью, последнее - при наличии)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                            ______________________________        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«___»_______________20____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 законного представителя)                             (расшифровка подписи)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                            ______________________________        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«___»_______________20____</w:t>
      </w:r>
      <w:r w:rsidRPr="00550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 законного представителя)                             (расшифровка подписи)</w:t>
      </w:r>
    </w:p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>
      <w:pPr>
        <w:tabs>
          <w:tab w:val="left" w:pos="6840"/>
        </w:tabs>
      </w:pPr>
      <w:r w:rsidRPr="00550131">
        <w:tab/>
      </w:r>
    </w:p>
    <w:p w:rsidR="00550131" w:rsidRPr="00955A15" w:rsidRDefault="00550131" w:rsidP="0055013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955A15" w:rsidRPr="00955A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№2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A15" w:rsidRDefault="00550131" w:rsidP="00550131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013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Регистрационный №____                   </w:t>
      </w:r>
    </w:p>
    <w:p w:rsidR="00550131" w:rsidRPr="00550131" w:rsidRDefault="00550131" w:rsidP="00550131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0131">
        <w:rPr>
          <w:rFonts w:ascii="Times New Roman" w:eastAsiaTheme="minorEastAsia" w:hAnsi="Times New Roman"/>
          <w:sz w:val="28"/>
          <w:szCs w:val="28"/>
          <w:lang w:eastAsia="ru-RU"/>
        </w:rPr>
        <w:t>Заведующему муниципальным</w:t>
      </w:r>
    </w:p>
    <w:p w:rsidR="00550131" w:rsidRPr="00550131" w:rsidRDefault="00550131" w:rsidP="0055013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0131">
        <w:rPr>
          <w:rFonts w:ascii="Times New Roman" w:eastAsiaTheme="minorEastAsia" w:hAnsi="Times New Roman"/>
          <w:sz w:val="28"/>
          <w:szCs w:val="28"/>
          <w:lang w:eastAsia="ru-RU"/>
        </w:rPr>
        <w:t>бюджетным дошкольным образовательным</w:t>
      </w:r>
    </w:p>
    <w:p w:rsidR="00550131" w:rsidRPr="00550131" w:rsidRDefault="00550131" w:rsidP="0055013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0131">
        <w:rPr>
          <w:rFonts w:ascii="Times New Roman" w:eastAsiaTheme="minorEastAsia" w:hAnsi="Times New Roman"/>
          <w:sz w:val="28"/>
          <w:szCs w:val="28"/>
          <w:lang w:eastAsia="ru-RU"/>
        </w:rPr>
        <w:t>учреждением «Детский сад «Радуга»п.Чебеньки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Садыковой Эльмуре Валетовне </w:t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</w:t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одного из родителей (законного представителя)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удостоверяющий личность             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Заявителя:</w:t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Проживающего по адресу: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50131" w:rsidRPr="00550131" w:rsidRDefault="00550131" w:rsidP="00550131">
      <w:pPr>
        <w:spacing w:after="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550131">
        <w:rPr>
          <w:rFonts w:ascii="Times New Roman" w:eastAsiaTheme="minorEastAsia" w:hAnsi="Times New Roman" w:cs="Times New Roman"/>
          <w:lang w:eastAsia="ru-RU"/>
        </w:rPr>
        <w:t>E-mail:</w:t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Ф.И.О. (родителя законного представителя) ребенка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8"/>
          <w:szCs w:val="16"/>
          <w:lang w:eastAsia="ru-RU"/>
        </w:rPr>
        <w:t>(адрес постоянной регистрации)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5013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8"/>
          <w:szCs w:val="16"/>
          <w:lang w:eastAsia="ru-RU"/>
        </w:rPr>
        <w:t>(вид документа, удостоверяющего личность, серия, номер, кем выдан и дата выдачи)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404040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ab/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  <w:t>(наименование психолого-медико-педагогической комиссии)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от «___» _________ 20___г. № _____, заявляю о согласии на обучение 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u w:val="single"/>
          <w:lang w:eastAsia="ru-RU"/>
        </w:rPr>
        <w:tab/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  <w:t>(Ф.И.О. ребенка, дата рождения)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по адаптированной образовательной программе дошкольного образования МБДОУ «Радуга»п. Чебеньки   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lang w:eastAsia="ru-RU"/>
        </w:rPr>
        <w:t>Приложение: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Заключение и направление психолого-медико-педагогической комиссии 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lang w:eastAsia="ru-RU"/>
        </w:rPr>
        <w:t>от «___» ________ 20___г.      № _______.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50131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                                                                                            ___________________</w:t>
      </w:r>
    </w:p>
    <w:p w:rsidR="00550131" w:rsidRPr="00550131" w:rsidRDefault="00550131" w:rsidP="0055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EastAsia" w:hAnsi="Times New Roman" w:cs="Times New Roman"/>
          <w:color w:val="000000" w:themeColor="text1"/>
          <w:lang w:eastAsia="ru-RU"/>
        </w:rPr>
        <w:sectPr w:rsidR="00550131" w:rsidRPr="00550131" w:rsidSect="00550131">
          <w:pgSz w:w="11900" w:h="16800"/>
          <w:pgMar w:top="993" w:right="567" w:bottom="851" w:left="1134" w:header="720" w:footer="720" w:gutter="0"/>
          <w:cols w:space="720"/>
          <w:noEndnote/>
        </w:sectPr>
      </w:pPr>
      <w:r w:rsidRPr="00550131">
        <w:rPr>
          <w:rFonts w:ascii="Times New Roman" w:eastAsiaTheme="minorEastAsia" w:hAnsi="Times New Roman" w:cs="Times New Roman"/>
          <w:color w:val="000000" w:themeColor="text1"/>
          <w:sz w:val="20"/>
          <w:lang w:eastAsia="ru-RU"/>
        </w:rPr>
        <w:t xml:space="preserve">                Дата                                                                                                                                    (подпись)</w:t>
      </w: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50131" w:rsidRPr="00550131" w:rsidRDefault="00550131" w:rsidP="00550131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50131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ЖУРНАЛ ПРИЕМА ЗАЯВЛЕНИЙ О ПРИЕМЕ </w:t>
      </w:r>
    </w:p>
    <w:p w:rsidR="00550131" w:rsidRPr="00550131" w:rsidRDefault="00550131" w:rsidP="00550131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50131">
        <w:rPr>
          <w:rFonts w:ascii="Times New Roman" w:eastAsiaTheme="minorEastAsia" w:hAnsi="Times New Roman" w:cs="Times New Roman"/>
          <w:sz w:val="36"/>
          <w:szCs w:val="36"/>
          <w:lang w:eastAsia="ru-RU"/>
        </w:rPr>
        <w:t>В МУНИЦИПАЛЬНОЕ БЮДЖЕТНОЕ ДОШКОЛЬНОЕ ОБРАЗОВАТЕЛЬНОЕ УЧРЕЖДЕНИЕ «ДЕТСКИЙ САД «РАДУГА» п. ЧЕБЕНЬКИ</w:t>
      </w:r>
    </w:p>
    <w:p w:rsidR="00550131" w:rsidRPr="00550131" w:rsidRDefault="00550131" w:rsidP="00550131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50131" w:rsidRPr="00550131" w:rsidRDefault="00550131" w:rsidP="00550131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50131" w:rsidRPr="00550131" w:rsidRDefault="00550131" w:rsidP="00550131">
      <w:pPr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50131" w:rsidRPr="00550131" w:rsidRDefault="00550131" w:rsidP="00550131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50131" w:rsidRPr="00550131" w:rsidRDefault="00550131" w:rsidP="00550131">
      <w:pPr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50131">
        <w:rPr>
          <w:rFonts w:ascii="Times New Roman" w:eastAsiaTheme="minorEastAsia" w:hAnsi="Times New Roman" w:cs="Times New Roman"/>
          <w:sz w:val="36"/>
          <w:szCs w:val="36"/>
          <w:lang w:eastAsia="ru-RU"/>
        </w:rPr>
        <w:t>начат «____»__________20___г.</w:t>
      </w:r>
    </w:p>
    <w:p w:rsidR="00550131" w:rsidRPr="00550131" w:rsidRDefault="00550131" w:rsidP="00550131">
      <w:pPr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50131">
        <w:rPr>
          <w:rFonts w:ascii="Times New Roman" w:eastAsiaTheme="minorEastAsia" w:hAnsi="Times New Roman" w:cs="Times New Roman"/>
          <w:sz w:val="36"/>
          <w:szCs w:val="36"/>
          <w:lang w:eastAsia="ru-RU"/>
        </w:rPr>
        <w:t>окончен «____»_________20___г.</w:t>
      </w:r>
    </w:p>
    <w:tbl>
      <w:tblPr>
        <w:tblStyle w:val="10"/>
        <w:tblW w:w="15200" w:type="dxa"/>
        <w:tblLayout w:type="fixed"/>
        <w:tblLook w:val="04A0" w:firstRow="1" w:lastRow="0" w:firstColumn="1" w:lastColumn="0" w:noHBand="0" w:noVBand="1"/>
      </w:tblPr>
      <w:tblGrid>
        <w:gridCol w:w="675"/>
        <w:gridCol w:w="873"/>
        <w:gridCol w:w="2382"/>
        <w:gridCol w:w="2478"/>
        <w:gridCol w:w="1012"/>
        <w:gridCol w:w="723"/>
        <w:gridCol w:w="980"/>
        <w:gridCol w:w="689"/>
        <w:gridCol w:w="644"/>
        <w:gridCol w:w="868"/>
        <w:gridCol w:w="722"/>
        <w:gridCol w:w="723"/>
        <w:gridCol w:w="874"/>
        <w:gridCol w:w="706"/>
        <w:gridCol w:w="851"/>
      </w:tblGrid>
      <w:tr w:rsidR="00A02F8F" w:rsidRPr="00550131" w:rsidTr="00A02F8F">
        <w:trPr>
          <w:cantSplit/>
          <w:trHeight w:val="9703"/>
        </w:trPr>
        <w:tc>
          <w:tcPr>
            <w:tcW w:w="675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lastRenderedPageBreak/>
              <w:t xml:space="preserve">Индивидуальный  </w:t>
            </w: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№ заявления</w:t>
            </w:r>
          </w:p>
        </w:tc>
        <w:tc>
          <w:tcPr>
            <w:tcW w:w="873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Дата регистрации заявления</w:t>
            </w:r>
          </w:p>
        </w:tc>
        <w:tc>
          <w:tcPr>
            <w:tcW w:w="2382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Ф.И.О заявителя</w:t>
            </w:r>
          </w:p>
        </w:tc>
        <w:tc>
          <w:tcPr>
            <w:tcW w:w="2478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Ф.И.О ребенка</w:t>
            </w:r>
          </w:p>
        </w:tc>
        <w:tc>
          <w:tcPr>
            <w:tcW w:w="1012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Дата рождения ребенка</w:t>
            </w:r>
          </w:p>
        </w:tc>
        <w:tc>
          <w:tcPr>
            <w:tcW w:w="723" w:type="dxa"/>
            <w:textDirection w:val="btLr"/>
            <w:vAlign w:val="center"/>
          </w:tcPr>
          <w:p w:rsidR="00A02F8F" w:rsidRPr="00550131" w:rsidRDefault="00A02F8F" w:rsidP="00550131">
            <w:pPr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- копия</w:t>
            </w:r>
          </w:p>
        </w:tc>
        <w:tc>
          <w:tcPr>
            <w:tcW w:w="980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 xml:space="preserve">Для иностранных граждан: - </w:t>
            </w:r>
          </w:p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документ(ы), удостоверяющий(е) личность ребенка и подтверждающий (е) законность представления прав</w:t>
            </w:r>
          </w:p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ребенка - копия -документ, подтверждающий право заявителя на пребывание в РФ – копия</w:t>
            </w:r>
          </w:p>
        </w:tc>
        <w:tc>
          <w:tcPr>
            <w:tcW w:w="689" w:type="dxa"/>
            <w:textDirection w:val="btL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Для граждан РФ:</w:t>
            </w:r>
          </w:p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Свидетельство о рождении ребёнка - копия</w:t>
            </w:r>
          </w:p>
        </w:tc>
        <w:tc>
          <w:tcPr>
            <w:tcW w:w="644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Документ, подтверждающий установление опеки (при необходимости) - копия</w:t>
            </w:r>
          </w:p>
        </w:tc>
        <w:tc>
          <w:tcPr>
            <w:tcW w:w="868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копия</w:t>
            </w: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ab/>
            </w:r>
          </w:p>
        </w:tc>
        <w:tc>
          <w:tcPr>
            <w:tcW w:w="722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723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Документ, подтверждающий потребность в обучении в группе оздоровительной направленности (при</w:t>
            </w:r>
          </w:p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необходимости) - копия</w:t>
            </w:r>
          </w:p>
        </w:tc>
        <w:tc>
          <w:tcPr>
            <w:tcW w:w="874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706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Подпись родителя (законного представителя) удостоверяющая выдачу расписки в получении документов</w:t>
            </w:r>
          </w:p>
        </w:tc>
        <w:tc>
          <w:tcPr>
            <w:tcW w:w="851" w:type="dxa"/>
            <w:textDirection w:val="btLr"/>
            <w:vAlign w:val="center"/>
          </w:tcPr>
          <w:p w:rsidR="00A02F8F" w:rsidRPr="00550131" w:rsidRDefault="00A02F8F" w:rsidP="00550131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  <w:r w:rsidRPr="00550131"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  <w:t>Подпись должностного лица ДОО</w:t>
            </w:r>
          </w:p>
        </w:tc>
      </w:tr>
      <w:tr w:rsidR="00A02F8F" w:rsidRPr="00550131" w:rsidTr="00A02F8F">
        <w:trPr>
          <w:cantSplit/>
          <w:trHeight w:val="426"/>
        </w:trPr>
        <w:tc>
          <w:tcPr>
            <w:tcW w:w="675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2382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723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689" w:type="dxa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44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722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723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02F8F" w:rsidRPr="00550131" w:rsidRDefault="00A02F8F" w:rsidP="0055013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7"/>
                <w:lang w:eastAsia="ru-RU"/>
              </w:rPr>
            </w:pPr>
          </w:p>
        </w:tc>
      </w:tr>
    </w:tbl>
    <w:p w:rsidR="00550131" w:rsidRPr="00550131" w:rsidRDefault="00550131" w:rsidP="00550131">
      <w:pPr>
        <w:rPr>
          <w:rFonts w:eastAsiaTheme="minorEastAsia"/>
          <w:lang w:eastAsia="ru-RU"/>
        </w:rPr>
      </w:pPr>
    </w:p>
    <w:p w:rsidR="00550131" w:rsidRPr="00550131" w:rsidRDefault="00550131" w:rsidP="00550131">
      <w:pPr>
        <w:rPr>
          <w:rFonts w:eastAsiaTheme="minorEastAsia"/>
          <w:lang w:eastAsia="ru-RU"/>
        </w:rPr>
      </w:pPr>
    </w:p>
    <w:tbl>
      <w:tblPr>
        <w:tblStyle w:val="10"/>
        <w:tblW w:w="15264" w:type="dxa"/>
        <w:tblLook w:val="04A0" w:firstRow="1" w:lastRow="0" w:firstColumn="1" w:lastColumn="0" w:noHBand="0" w:noVBand="1"/>
      </w:tblPr>
      <w:tblGrid>
        <w:gridCol w:w="675"/>
        <w:gridCol w:w="850"/>
        <w:gridCol w:w="2410"/>
        <w:gridCol w:w="2410"/>
        <w:gridCol w:w="992"/>
        <w:gridCol w:w="709"/>
        <w:gridCol w:w="850"/>
        <w:gridCol w:w="851"/>
        <w:gridCol w:w="709"/>
        <w:gridCol w:w="851"/>
        <w:gridCol w:w="709"/>
        <w:gridCol w:w="709"/>
        <w:gridCol w:w="850"/>
        <w:gridCol w:w="708"/>
        <w:gridCol w:w="981"/>
      </w:tblGrid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97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97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97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97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97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  <w:tr w:rsidR="00A02F8F" w:rsidRPr="00550131" w:rsidTr="00A02F8F">
        <w:trPr>
          <w:trHeight w:val="465"/>
        </w:trPr>
        <w:tc>
          <w:tcPr>
            <w:tcW w:w="675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81" w:type="dxa"/>
          </w:tcPr>
          <w:p w:rsidR="00A02F8F" w:rsidRPr="00550131" w:rsidRDefault="00A02F8F" w:rsidP="00550131">
            <w:pPr>
              <w:rPr>
                <w:rFonts w:eastAsiaTheme="minorEastAsia"/>
                <w:lang w:eastAsia="ru-RU"/>
              </w:rPr>
            </w:pPr>
          </w:p>
        </w:tc>
      </w:tr>
    </w:tbl>
    <w:p w:rsidR="00550131" w:rsidRPr="00550131" w:rsidRDefault="00550131" w:rsidP="00550131">
      <w:pPr>
        <w:rPr>
          <w:rFonts w:eastAsiaTheme="minorEastAsia"/>
          <w:lang w:eastAsia="ru-RU"/>
        </w:rPr>
      </w:pPr>
    </w:p>
    <w:p w:rsidR="00550131" w:rsidRPr="00550131" w:rsidRDefault="00550131" w:rsidP="00550131">
      <w:pPr>
        <w:rPr>
          <w:rFonts w:eastAsiaTheme="minorEastAsia"/>
          <w:lang w:eastAsia="ru-RU"/>
        </w:rPr>
        <w:sectPr w:rsidR="00550131" w:rsidRPr="00550131" w:rsidSect="00550131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95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РАСПИСКА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 документов</w:t>
      </w:r>
      <w:r w:rsidRPr="0055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«Радуга» </w:t>
      </w: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заведующего Садыковай Э. В.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(Ф.И.О., должность)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от ______________________________________________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(Ф.И.О. родителя (законного представителя)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tbl>
      <w:tblPr>
        <w:tblW w:w="98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085"/>
        <w:gridCol w:w="1997"/>
      </w:tblGrid>
      <w:tr w:rsidR="00550131" w:rsidRPr="00550131" w:rsidTr="00A02F8F">
        <w:trPr>
          <w:trHeight w:val="10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наличии документа</w:t>
            </w:r>
          </w:p>
        </w:tc>
      </w:tr>
      <w:tr w:rsidR="00550131" w:rsidRPr="00550131" w:rsidTr="00A02F8F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Заявление родителей (законных представителей) о зачислении ребенка в детский сад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Свидетельство о рождении ребёнка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Документ, подтверждающий установление опеки (при необходимости)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Документ, подтверждающий потребность в обучении в группе оздоровительной направленности (при необходимости) </w:t>
            </w:r>
            <w:r w:rsidRPr="00550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копия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50131" w:rsidRPr="00550131" w:rsidTr="00A02F8F">
        <w:trPr>
          <w:trHeight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31" w:rsidRPr="00550131" w:rsidRDefault="00550131" w:rsidP="0055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факте приема данных документов сделана запись в журнале приема заявлений №  от    «</w:t>
      </w:r>
      <w:r w:rsidRPr="00550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__»____20__г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ответственного за получение документов)        (подпись)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заявителя о получении расписки)         (подпись)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</w:t>
      </w:r>
    </w:p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/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ДОГОВОР № 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дошкольного образования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п. Чебеньки 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20____г.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 заключения договора)                                                                                                            </w:t>
      </w:r>
      <w:r w:rsidR="00955A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 заключения договора)</w:t>
      </w:r>
    </w:p>
    <w:p w:rsidR="00955A15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Муниципальное бюджетное дошкольное образовательное учреждение Детский сад «Радуга» п. Чебеньки Оренбургского района оренбургской области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осуществляющая   образовательную   деятельность  (далее  -  образовательная организация) на основании лицензии от «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 » июля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2015 г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1809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Министерством образования Оренбургской области     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лицензии)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лицензирующего органа)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"Исполнитель", в лице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заведующего   Садыковой  Эльмуры  Валетовны                                                 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представителя Исполнителя)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Устава</w:t>
      </w:r>
      <w:r w:rsidRPr="005501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утвержденным Распоряжением Управления  образования МО Оренбургский район от21.08.2015№1501-п 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________________________________________________________________________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родителя, законного представителя)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именуемый(ая) в дальнейшем "Заказчик", действующего в интересах несовершеннолетнего ___________________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 ребенка)</w:t>
      </w:r>
    </w:p>
    <w:p w:rsidR="00550131" w:rsidRDefault="00955A15" w:rsidP="0095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955A15" w:rsidRPr="00550131" w:rsidRDefault="00955A15" w:rsidP="0095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именуемый(ая)  в  дальнейшем  "Воспитанник",   совместно   именуемые   Стороны, заключили настоящий Договор о нижеследующем: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1" w:name="Par74"/>
      <w:bookmarkEnd w:id="1"/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I. Предмет договора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Форма обучения: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очная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2" w:name="Par78"/>
      <w:bookmarkEnd w:id="2"/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Наименование образовательной программы: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Основная общеобразовательная программа дошкольного образования МБДОУ Д/с «Радуга» п. Чебеньки Оренбургского района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 – </w:t>
      </w:r>
      <w:r w:rsidRPr="0055013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течение пятидневной рабочей недели, сокращенный  день (10 часов  пребывания в ДОУ).  понедельник – пятница с</w:t>
      </w:r>
      <w:r w:rsidR="00312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до _____. Выходные дни: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суббота, воскресенье и праздничные дни, установленные законодательством Российской Федерации</w:t>
      </w:r>
    </w:p>
    <w:p w:rsidR="00550131" w:rsidRPr="00550131" w:rsidRDefault="00550131" w:rsidP="0055013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1.6. Воспитанник зачисляется в группу  </w:t>
      </w:r>
      <w:r w:rsidRPr="0055013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общеразвивающей направленности                                                                                    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(направленность группы (общеразвивающая, компенсирующая, комбинированная, оздоровительная)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3" w:name="Par86"/>
      <w:bookmarkEnd w:id="3"/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II. Взаимодействие Сторон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</w:t>
      </w:r>
      <w:r w:rsidR="00EC3E3D">
        <w:rPr>
          <w:rFonts w:ascii="Times New Roman" w:eastAsia="Times New Roman" w:hAnsi="Times New Roman" w:cs="Times New Roman"/>
          <w:sz w:val="20"/>
          <w:szCs w:val="20"/>
          <w:lang w:eastAsia="ru-RU"/>
        </w:rPr>
        <w:t>ь образовательную деятельность.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550131" w:rsidRPr="00550131" w:rsidRDefault="00550131" w:rsidP="005501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5013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550131" w:rsidRPr="00550131" w:rsidRDefault="00550131" w:rsidP="005501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Принимать участие в организации и проведении совместных мероприятий с детьми в образовательной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организации (утренники, развлечения, физкультурные праздники, досуги, дни здоровья и др.).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Исполнитель обязан: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5013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2.3.3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2.3.4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2.3.5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2.3.6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50131" w:rsidRPr="00550131" w:rsidRDefault="001876BD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2.3.7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550131" w:rsidRPr="0055013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1.3</w:t>
        </w:r>
      </w:hyperlink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550131" w:rsidRPr="00550131" w:rsidRDefault="00E77A88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2.3.8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2.3.9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Обеспечивать    Воспитанника    необходимым    сбалансированным питанием, 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</w:t>
      </w:r>
      <w:r w:rsidR="00E77A88" w:rsidRP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кратным, в соответствии с режимом дня и требованиями Санитарных правил к соответствующей возрастной 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группе ( 8-30-8:50-завтрак, 10:00-10:15-второй завтрак, 12:00-12:50</w:t>
      </w:r>
      <w:r w:rsidR="00E77A88" w:rsidRP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-обед, 15:30-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15:50-полдник</w:t>
      </w:r>
      <w:r w:rsidR="00E77A88" w:rsidRP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131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питания, кратность и время его приема)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Переводить Воспитанника в следующую возрастную группу.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Уведо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мить Заказчика в течение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нецелесообразности оказания Воспитаннику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услуги в объеме, предусмотренном    </w:t>
      </w:r>
      <w:hyperlink w:anchor="Par74" w:tooltip="Ссылка на текущий документ" w:history="1">
        <w:r w:rsidRPr="0055013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2.3.13. Обеспечить соблюдение требований Федерального закона от 27 июля 2006 г. N 152-ФЗ "О персональных </w:t>
      </w:r>
      <w:r w:rsidR="00E77A88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части сбора, хранения и обработки персональных данных Заказчика и Воспитанника.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Заказчик обязан:</w:t>
      </w:r>
      <w:r w:rsidR="00E77A88" w:rsidRP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</w:t>
      </w:r>
      <w:r w:rsidR="00E77A88">
        <w:rPr>
          <w:rFonts w:ascii="Times New Roman" w:eastAsia="Times New Roman" w:hAnsi="Times New Roman" w:cs="Times New Roman"/>
          <w:sz w:val="20"/>
          <w:szCs w:val="20"/>
          <w:lang w:eastAsia="ru-RU"/>
        </w:rPr>
        <w:t>ебования устава образовательной организации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и иному персоналу Исполнителя и другим воспитанникам, не посягать на их честь и достоинство.</w:t>
      </w:r>
    </w:p>
    <w:p w:rsidR="00550131" w:rsidRPr="00550131" w:rsidRDefault="00C34AA6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2.4.2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50131" w:rsidRPr="00550131" w:rsidRDefault="00C34AA6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2.4.3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2.4.4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Pr="00C34AA6">
        <w:t xml:space="preserve"> 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Незамедлительно информировать исполнителя: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имеющихся противопоказаниях у Воспитанника в приеме определённых продуктов питания;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иных особенностях развития Воспитанника, которые необходимо учитывать Исполнителю п^и оказании взятых на себя обязательствах.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Предоставлять в письменной форме информационное согласие на получение Исполнителем у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 здравоохранения уточненной информации и рекомендаций: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основных характеристиках заболевания Воспитанника и побочных явлениях при лечении (при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наличии), которые необходимо учитывать педагогическим работникам в процессе обучения;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особенностях эмоционального и других состояний Воспитанника (при наличии), которые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учитывать в процессе обучения;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имеющихся противопоказаниях у Воспитанника в приеме определённых продуктов питания:</w:t>
      </w:r>
    </w:p>
    <w:p w:rsidR="00C34AA6" w:rsidRPr="00550131" w:rsidRDefault="00C34AA6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550131" w:rsidRPr="00550131" w:rsidRDefault="00C34AA6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2.4.7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или воспитателем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2.4.8.</w:t>
      </w: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Предоставлять справку после перенесённого заболевания и после выхода с карантина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(установленного по результатам оценки эпидемиологического благополучия адреса проживания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Воспитанника), а также отсутствия Воспитанника более 5 календарных дней (за исключением выходных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праздничных дней) с указанием диагноза, длительности заболевания, сведений об отсутствии контакта</w:t>
      </w:r>
    </w:p>
    <w:p w:rsidR="00C34AA6" w:rsidRP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инфекционными больными.</w:t>
      </w:r>
    </w:p>
    <w:p w:rsidR="00C34AA6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в течении одного дня и более без предварительного уведомления исполнителя о причинах отсутствия, для приема Воспитанника в образовательную организацию предоставлять справку об отсутствии заболеваний и отсутствии контакте с инфекционными больными </w:t>
      </w:r>
    </w:p>
    <w:p w:rsidR="00550131" w:rsidRPr="00550131" w:rsidRDefault="00C34AA6" w:rsidP="00C3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2.4.9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4" w:name="Par141"/>
      <w:bookmarkEnd w:id="4"/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III. Размер, срок и порядок оплаты за присмотр и уход за Воспитанником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144"/>
      <w:bookmarkEnd w:id="5"/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3.1. Стоимость  услуг Исполнителя по присмотру и уходу за Воспитанником (далее - род</w:t>
      </w:r>
      <w:r w:rsidR="00C34AA6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ительская плата) составляет __________(____________________________________________________)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в месяц.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36BA8" w:rsidRPr="00236BA8" w:rsidRDefault="00550131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36BA8"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236BA8"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гражданина Российской Федерации -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Слава»*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гражданина Российской Федерации, являющегося родителем (законным представителем) в многодетной семье.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3.4. 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3.5.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Оплата производится Заказчиком в срок: ежемесячно не позднее 20 числа месяца, следующего за отчетным, в безналичном порядке.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Излишне перечисленные суммы родительской платы, внесенные Заказчиком, засчитываются в счет последующих платежей.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3.7.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досрочного расторжения договора, заключенного между Заказчиком и Исполнителем.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документа, удостоверяющего личность. Заказчика.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3.8.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целях материальной поддержки воспитания и обучения детей, посещающих образовательные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реализующие образовательную программу дошкольного образования, родителям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(законным представителям) предоставляется компенсация в размере не менее двадцати процентов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размера родительской платы за присмотр и уход за детьми на первого ребенка, не менее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пятидесяти процентов размера платы - на второго ребенка, не менее семидесяти процентов платы - на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третьего ребенка и последующих детей.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3.9.</w:t>
      </w: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оплату присмотра и ухода за детьми, посещающими образовательные организации,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реализующие образовательную программу дошкольного образования, могут направляться средства</w:t>
      </w:r>
    </w:p>
    <w:p w:rsidR="00236BA8" w:rsidRPr="00236BA8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материнского (семейного) капитала по дополнительному соглашению к настоящему договору в порядке</w:t>
      </w:r>
    </w:p>
    <w:p w:rsidR="00550131" w:rsidRPr="00550131" w:rsidRDefault="00236BA8" w:rsidP="00236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BA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законодательства.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6" w:name="Par165"/>
      <w:bookmarkStart w:id="7" w:name="Par191"/>
      <w:bookmarkEnd w:id="6"/>
      <w:bookmarkEnd w:id="7"/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</w:t>
      </w:r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V. Ответственность за неисполнение или ненадлежащее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исполнение обязательств по договору, порядок разрешения споров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8" w:name="Par213"/>
      <w:bookmarkEnd w:id="8"/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V. Основания изменения и расторжения договора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9" w:name="Par219"/>
      <w:bookmarkEnd w:id="9"/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VI. Заключительные положения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"____" ____ 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20__г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10" w:name="Par229"/>
      <w:bookmarkEnd w:id="10"/>
      <w:r w:rsidRPr="0055013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VIII. Реквизиты и подписи сторон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Исполнитель:                                                                                                     Заказчик: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мать/отец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(законный п</w:t>
      </w:r>
      <w:r w:rsidR="000C5B0A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редставитель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образовательное учреждение Детский сад «Радуга»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п. Чебеньки Оренбургского района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Па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спортные данные_______________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460550 Оренбургская область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Дат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рождения: 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Оренбургский район п.Чебеньки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Ме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рождения:_________________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д.26 (ул. Школьная,2 пом.1)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Кем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выдан: ______________________</w:t>
      </w:r>
    </w:p>
    <w:p w:rsidR="00550131" w:rsidRPr="00550131" w:rsidRDefault="00955A15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8(3532)398650;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   </w:t>
      </w:r>
      <w:r w:rsidRPr="00955A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53634458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выдачи:_____________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5638020800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Адрес по прописке:________________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КПП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563801001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________________________________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1025602728612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________________________________</w:t>
      </w:r>
    </w:p>
    <w:p w:rsidR="00550131" w:rsidRPr="00550131" w:rsidRDefault="00550131" w:rsidP="000C5B0A">
      <w:pPr>
        <w:widowControl w:val="0"/>
        <w:tabs>
          <w:tab w:val="left" w:pos="6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реквизиты: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л/сч 20536 </w:t>
      </w:r>
      <w:r w:rsidRPr="005501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72990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Адрес фактического проживания:</w:t>
      </w:r>
    </w:p>
    <w:p w:rsidR="00550131" w:rsidRPr="00550131" w:rsidRDefault="00550131" w:rsidP="000C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Оренбургской области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________________________________</w:t>
      </w:r>
    </w:p>
    <w:p w:rsidR="00550131" w:rsidRDefault="00955A15" w:rsidP="00955A15">
      <w:pPr>
        <w:widowControl w:val="0"/>
        <w:tabs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р/сч 03234643536340005300</w:t>
      </w:r>
      <w:r w:rsidR="00550131"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</w:t>
      </w:r>
    </w:p>
    <w:p w:rsidR="00955A15" w:rsidRPr="00550131" w:rsidRDefault="00955A15" w:rsidP="00955A15">
      <w:pPr>
        <w:widowControl w:val="0"/>
        <w:tabs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КБК 00000000000000000130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</w:t>
      </w:r>
    </w:p>
    <w:p w:rsidR="00550131" w:rsidRPr="00550131" w:rsidRDefault="00550131" w:rsidP="000C5B0A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банка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отделение Оренбург//УФК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5B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550131" w:rsidRPr="00550131" w:rsidRDefault="00550131" w:rsidP="00550131">
      <w:pPr>
        <w:widowControl w:val="0"/>
        <w:tabs>
          <w:tab w:val="left" w:pos="6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Оренбургской области  г. Оренбурга</w:t>
      </w: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</w:t>
      </w:r>
    </w:p>
    <w:p w:rsidR="00550131" w:rsidRPr="00550131" w:rsidRDefault="00550131" w:rsidP="00550131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БИК</w:t>
      </w:r>
      <w:r w:rsidR="0095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015354008</w:t>
      </w:r>
    </w:p>
    <w:p w:rsidR="00550131" w:rsidRPr="00550131" w:rsidRDefault="00550131" w:rsidP="00550131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ДОУ            Садыкова Э.В.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:rsidR="00550131" w:rsidRPr="00550131" w:rsidRDefault="00550131" w:rsidP="0055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1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                                                                                                 Дата: ____________ Подпись: ___________</w:t>
      </w:r>
    </w:p>
    <w:p w:rsidR="00550131" w:rsidRPr="00550131" w:rsidRDefault="00550131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5A15" w:rsidRDefault="00955A15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2666" w:rsidRDefault="00312666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2666" w:rsidRDefault="00312666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2666" w:rsidRDefault="00312666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398D" w:rsidRDefault="00B2398D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398D" w:rsidRDefault="00B2398D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398D" w:rsidRDefault="00B2398D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0131" w:rsidRPr="00550131" w:rsidRDefault="00312666" w:rsidP="005501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№6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Муниципальное бюджетное дошкольное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образовательное учреждение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«Детский сад «Радуга»п.Чебеньки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Оренбургского района Оренбургской области </w:t>
      </w:r>
    </w:p>
    <w:p w:rsidR="00550131" w:rsidRPr="00550131" w:rsidRDefault="00550131" w:rsidP="00550131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(МБДОУ Д/С «Радуга»п.Чебеньки)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131" w:rsidRPr="00550131" w:rsidRDefault="00550131" w:rsidP="0055013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</w:t>
      </w:r>
      <w:r w:rsidRPr="0055013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 Р И К А З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3"/>
          <w:szCs w:val="24"/>
          <w:lang w:eastAsia="ru-RU"/>
        </w:rPr>
      </w:pPr>
      <w:r w:rsidRPr="00550131">
        <w:rPr>
          <w:rFonts w:ascii="Times New Roman" w:eastAsia="Times New Roman" w:hAnsi="Times New Roman"/>
          <w:sz w:val="23"/>
          <w:szCs w:val="24"/>
          <w:lang w:eastAsia="ru-RU"/>
        </w:rPr>
        <w:t xml:space="preserve">       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№_______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550131" w:rsidRPr="00550131" w:rsidRDefault="00AB7F6E" w:rsidP="00550131">
      <w:pPr>
        <w:spacing w:after="0" w:line="240" w:lineRule="auto"/>
        <w:rPr>
          <w:rFonts w:ascii="Times New Roman" w:eastAsia="Times New Roman" w:hAnsi="Times New Roman"/>
          <w:sz w:val="23"/>
          <w:szCs w:val="24"/>
          <w:lang w:eastAsia="ru-RU"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92710</wp:posOffset>
                </wp:positionV>
                <wp:extent cx="2635885" cy="137160"/>
                <wp:effectExtent l="0" t="0" r="1206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37160"/>
                          <a:chOff x="1134" y="4860"/>
                          <a:chExt cx="3780" cy="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47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91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1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1FEA9" id="Группа 2" o:spid="_x0000_s1026" style="position:absolute;margin-left:17.6pt;margin-top:7.3pt;width:207.55pt;height:10.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">
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50131">
        <w:rPr>
          <w:rFonts w:ascii="Times New Roman" w:eastAsia="Times New Roman" w:hAnsi="Times New Roman"/>
          <w:b/>
          <w:sz w:val="28"/>
          <w:szCs w:val="24"/>
          <w:lang w:eastAsia="ru-RU"/>
        </w:rPr>
        <w:t>О зачислении в детский сад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013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</w:t>
      </w:r>
    </w:p>
    <w:p w:rsidR="00550131" w:rsidRPr="00550131" w:rsidRDefault="00550131" w:rsidP="0055013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ч.2 ст.53 Федерального закона от 29.12.2012г. № 273-ФЗ «Об образовании в Российской Федерации», приказом Министерства образования науки РФ от 08.04.2014г. № 293 «Об утверждении Порядка приема на обучения по образовательным программам дошкольного образования», руководствуясь Устава МБДОУ Детский сад «Радуга» п. Чебеньки, утвержденным Распоряжением Управления  образования МО Оренбургский район от 21.08.2015 № 1501-п,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Зачислить в МБДОУ Д/С «Радуга» п. Чебеньки следующих воспитанников: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>в группу общеразвивающей направленности для детей 3-4 лет № 1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>Иванову Марию Петровну 00.00.0000 г.р.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>в группу компенсирующей направленности для детей 3-4 лет № 4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Сидорову Ирину Николаевну 00.00.0000 г.р.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Оформить личное дело ребенка и хранить согласно ведению делопроизводства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под персональную ответственность.  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Контроль за исполнением приказа оставляю за собой. 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МБДОУ                              </w:t>
      </w:r>
      <w:r w:rsidRPr="005501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Э.В.Садыкова_____</w:t>
      </w:r>
    </w:p>
    <w:p w:rsidR="00550131" w:rsidRPr="00550131" w:rsidRDefault="00550131" w:rsidP="00550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31"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ознакомлен:                          _________________</w:t>
      </w:r>
    </w:p>
    <w:p w:rsidR="00550131" w:rsidRPr="00550131" w:rsidRDefault="00550131" w:rsidP="0055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50131" w:rsidRDefault="00550131" w:rsidP="008359F1"/>
    <w:p w:rsidR="00550131" w:rsidRDefault="00550131" w:rsidP="008359F1">
      <w:pPr>
        <w:sectPr w:rsidR="00550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83A" w:rsidRPr="0063783A" w:rsidRDefault="0063783A" w:rsidP="0063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ЖУРНАЛ ПРИЕМА ЗАЯВЛЕНИЙ О ПРИЕМЕ</w:t>
      </w:r>
    </w:p>
    <w:p w:rsidR="0063783A" w:rsidRPr="0063783A" w:rsidRDefault="0063783A" w:rsidP="0063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МУНИЦИПАЛЬНОЕ ДОШКОЛЬНОЕ ОБРАЗОВАТЕЛЬНОЕ АВТОНОМНОЕ УЧРЕЖДЕНИЕ</w:t>
      </w:r>
    </w:p>
    <w:p w:rsidR="0063783A" w:rsidRPr="0063783A" w:rsidRDefault="0063783A" w:rsidP="0063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«ДЕТСКИЙ САД № 190»</w:t>
      </w:r>
    </w:p>
    <w:p w:rsidR="0063783A" w:rsidRDefault="0063783A" w:rsidP="008359F1"/>
    <w:p w:rsidR="0063783A" w:rsidRDefault="0063783A" w:rsidP="008359F1"/>
    <w:p w:rsidR="0063783A" w:rsidRDefault="0063783A" w:rsidP="008359F1"/>
    <w:p w:rsidR="0063783A" w:rsidRDefault="0063783A" w:rsidP="008359F1"/>
    <w:p w:rsidR="0063783A" w:rsidRDefault="0063783A" w:rsidP="008359F1"/>
    <w:p w:rsidR="0063783A" w:rsidRDefault="0063783A" w:rsidP="008359F1">
      <w:pPr>
        <w:sectPr w:rsidR="0063783A" w:rsidSect="006378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83A" w:rsidRPr="008359F1" w:rsidRDefault="0063783A" w:rsidP="008359F1"/>
    <w:sectPr w:rsidR="0063783A" w:rsidRPr="008359F1" w:rsidSect="0011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2D" w:rsidRDefault="00C0682D" w:rsidP="00550131">
      <w:pPr>
        <w:spacing w:after="0" w:line="240" w:lineRule="auto"/>
      </w:pPr>
      <w:r>
        <w:separator/>
      </w:r>
    </w:p>
  </w:endnote>
  <w:endnote w:type="continuationSeparator" w:id="0">
    <w:p w:rsidR="00C0682D" w:rsidRDefault="00C0682D" w:rsidP="0055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2D" w:rsidRDefault="00C0682D" w:rsidP="00550131">
      <w:pPr>
        <w:spacing w:after="0" w:line="240" w:lineRule="auto"/>
      </w:pPr>
      <w:r>
        <w:separator/>
      </w:r>
    </w:p>
  </w:footnote>
  <w:footnote w:type="continuationSeparator" w:id="0">
    <w:p w:rsidR="00C0682D" w:rsidRDefault="00C0682D" w:rsidP="0055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FE5E8C"/>
    <w:multiLevelType w:val="hybridMultilevel"/>
    <w:tmpl w:val="00C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8FB"/>
    <w:multiLevelType w:val="hybridMultilevel"/>
    <w:tmpl w:val="3DEE25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A35EA9"/>
    <w:multiLevelType w:val="hybridMultilevel"/>
    <w:tmpl w:val="8F54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2668"/>
    <w:multiLevelType w:val="hybridMultilevel"/>
    <w:tmpl w:val="00C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43D1"/>
    <w:multiLevelType w:val="hybridMultilevel"/>
    <w:tmpl w:val="E6F8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CF"/>
    <w:rsid w:val="00050FFD"/>
    <w:rsid w:val="000A2F22"/>
    <w:rsid w:val="000B0A3F"/>
    <w:rsid w:val="000C5B0A"/>
    <w:rsid w:val="00114C8A"/>
    <w:rsid w:val="001876BD"/>
    <w:rsid w:val="00236BA8"/>
    <w:rsid w:val="00312666"/>
    <w:rsid w:val="00457C50"/>
    <w:rsid w:val="00550131"/>
    <w:rsid w:val="005832B8"/>
    <w:rsid w:val="005B0A65"/>
    <w:rsid w:val="00613CB5"/>
    <w:rsid w:val="006159B1"/>
    <w:rsid w:val="0063783A"/>
    <w:rsid w:val="00651135"/>
    <w:rsid w:val="00750413"/>
    <w:rsid w:val="007719BC"/>
    <w:rsid w:val="007F7ECF"/>
    <w:rsid w:val="00800E8D"/>
    <w:rsid w:val="008359F1"/>
    <w:rsid w:val="009076A9"/>
    <w:rsid w:val="00955A15"/>
    <w:rsid w:val="00A02F8F"/>
    <w:rsid w:val="00A16855"/>
    <w:rsid w:val="00AB7F6E"/>
    <w:rsid w:val="00AD7B4F"/>
    <w:rsid w:val="00B2398D"/>
    <w:rsid w:val="00B3604A"/>
    <w:rsid w:val="00C0682D"/>
    <w:rsid w:val="00C34AA6"/>
    <w:rsid w:val="00CF158C"/>
    <w:rsid w:val="00CF4304"/>
    <w:rsid w:val="00D42A41"/>
    <w:rsid w:val="00DC61CF"/>
    <w:rsid w:val="00E40B8E"/>
    <w:rsid w:val="00E77A88"/>
    <w:rsid w:val="00E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BB339-20D8-4F92-A0E7-8BE073D0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50131"/>
  </w:style>
  <w:style w:type="paragraph" w:styleId="a4">
    <w:name w:val="header"/>
    <w:basedOn w:val="a"/>
    <w:link w:val="a5"/>
    <w:uiPriority w:val="99"/>
    <w:unhideWhenUsed/>
    <w:rsid w:val="0055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131"/>
  </w:style>
  <w:style w:type="paragraph" w:styleId="a6">
    <w:name w:val="footer"/>
    <w:basedOn w:val="a"/>
    <w:link w:val="a7"/>
    <w:uiPriority w:val="99"/>
    <w:unhideWhenUsed/>
    <w:rsid w:val="0055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131"/>
  </w:style>
  <w:style w:type="table" w:customStyle="1" w:styleId="10">
    <w:name w:val="Сетка таблицы1"/>
    <w:basedOn w:val="a1"/>
    <w:next w:val="a3"/>
    <w:uiPriority w:val="59"/>
    <w:rsid w:val="0055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01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2023-01-18T10:51:00Z</cp:lastPrinted>
  <dcterms:created xsi:type="dcterms:W3CDTF">2023-01-18T12:13:00Z</dcterms:created>
  <dcterms:modified xsi:type="dcterms:W3CDTF">2023-01-18T12:13:00Z</dcterms:modified>
</cp:coreProperties>
</file>